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C7" w:rsidRDefault="009F6EC7" w:rsidP="00E73481">
      <w:pPr>
        <w:pStyle w:val="a3"/>
        <w:ind w:firstLine="709"/>
        <w:jc w:val="center"/>
        <w:rPr>
          <w:rStyle w:val="a4"/>
          <w:sz w:val="28"/>
          <w:szCs w:val="28"/>
        </w:rPr>
      </w:pPr>
      <w:bookmarkStart w:id="0" w:name="_GoBack"/>
      <w:bookmarkEnd w:id="0"/>
      <w:r>
        <w:rPr>
          <w:rStyle w:val="a4"/>
          <w:sz w:val="28"/>
          <w:szCs w:val="28"/>
        </w:rPr>
        <w:t>Правила безопасного поведения</w:t>
      </w:r>
    </w:p>
    <w:p w:rsidR="009F6EC7" w:rsidRPr="0038728D" w:rsidRDefault="001C2354" w:rsidP="00E048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F6EC7" w:rsidRPr="0038728D">
        <w:rPr>
          <w:sz w:val="28"/>
          <w:szCs w:val="28"/>
        </w:rPr>
        <w:t>ети доверчивы и беспечны, они не ждут от взрослых зла</w:t>
      </w:r>
      <w:r>
        <w:rPr>
          <w:sz w:val="28"/>
          <w:szCs w:val="28"/>
        </w:rPr>
        <w:t>, п</w:t>
      </w:r>
      <w:r w:rsidR="009F6EC7" w:rsidRPr="0038728D">
        <w:rPr>
          <w:sz w:val="28"/>
          <w:szCs w:val="28"/>
        </w:rPr>
        <w:t xml:space="preserve">отому что взрослые для них – авторитет! </w:t>
      </w:r>
      <w:r>
        <w:rPr>
          <w:sz w:val="28"/>
          <w:szCs w:val="28"/>
        </w:rPr>
        <w:t>Зачастую дети не знают как вести себя в опасных ситуациях.</w:t>
      </w:r>
    </w:p>
    <w:p w:rsidR="009F6EC7" w:rsidRPr="0038728D" w:rsidRDefault="009F6EC7" w:rsidP="00E048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Преступник может подобрать «нужный ключик» к любому ребёнку: может легко войти к нему в доверие, обмануть его, используя самые простые способы! Поэтому </w:t>
      </w:r>
      <w:r>
        <w:rPr>
          <w:sz w:val="28"/>
          <w:szCs w:val="28"/>
        </w:rPr>
        <w:t>важно, чтобы дети владели</w:t>
      </w:r>
      <w:r w:rsidRPr="0038728D">
        <w:rPr>
          <w:sz w:val="28"/>
          <w:szCs w:val="28"/>
        </w:rPr>
        <w:t xml:space="preserve"> минимальны</w:t>
      </w:r>
      <w:r>
        <w:rPr>
          <w:sz w:val="28"/>
          <w:szCs w:val="28"/>
        </w:rPr>
        <w:t>ми</w:t>
      </w:r>
      <w:r w:rsidRPr="0038728D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ами</w:t>
      </w:r>
      <w:r w:rsidRPr="0038728D">
        <w:rPr>
          <w:sz w:val="28"/>
          <w:szCs w:val="28"/>
        </w:rPr>
        <w:t xml:space="preserve"> безопасного поведения в доме, на улице и во дворе.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ЧТО НУЖНО ОБЪЯСНЯТЬ ДЕТЯМ: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вдруг у них появилось пусть даже маленькое сомнение в человеке, который находится рядом, или их что-то насторожило, то лучше немедленно отойди от него.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БУДЬ ВСЕГДА НАЧЕКУ!!! 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Соблюдая правила безопасности, ребенок смож</w:t>
      </w:r>
      <w:r w:rsidR="007A1F12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38728D">
        <w:rPr>
          <w:sz w:val="28"/>
          <w:szCs w:val="28"/>
        </w:rPr>
        <w:t xml:space="preserve"> принять самое правильное решение в сложной ситуации и избежать встречи с преступником.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Для этого нужно навсегда усвоить </w:t>
      </w:r>
      <w:r w:rsidRPr="0038728D">
        <w:rPr>
          <w:rStyle w:val="a4"/>
          <w:sz w:val="28"/>
          <w:szCs w:val="28"/>
        </w:rPr>
        <w:t>"Правило четырёх "не"</w:t>
      </w:r>
      <w:r w:rsidRPr="0038728D">
        <w:rPr>
          <w:sz w:val="28"/>
          <w:szCs w:val="28"/>
        </w:rPr>
        <w:t>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разговаривай с незнакомцами и не впускай их в дом.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заходи ними в лифт и подъезд.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садись в машину к незнакомцам.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задерживайся на улице после школы, особенно с наступлением темноты.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А если незнакомец просит показать нужную улицу или заводит ненужный разговор?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Всё равно скажи - </w:t>
      </w:r>
      <w:r w:rsidRPr="0038728D">
        <w:rPr>
          <w:rStyle w:val="a4"/>
          <w:sz w:val="28"/>
          <w:szCs w:val="28"/>
        </w:rPr>
        <w:t>НЕТ</w:t>
      </w:r>
      <w:r w:rsidRPr="0038728D">
        <w:rPr>
          <w:sz w:val="28"/>
          <w:szCs w:val="28"/>
        </w:rPr>
        <w:t>!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Объясни, как найти улицу, и ни в коем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В каких ситуациях всегда отвечать "НЕТ!"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тебе предлагают зайти в гости или подвезти до дома.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за тобой в школу или детский сад пришел посторонний, а родители не предупреждали об этом заранее.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- Если в отсутствие родителей пришел малознакомый человек, впускать его в квартиру или идти с ним куда-то.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новый знакомый угощает чем-то.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9F6EC7" w:rsidRPr="0038728D" w:rsidRDefault="001C2354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Вот что нужно знать</w:t>
      </w:r>
      <w:r w:rsidR="009F6EC7" w:rsidRPr="0038728D">
        <w:rPr>
          <w:rStyle w:val="a4"/>
          <w:sz w:val="28"/>
          <w:szCs w:val="28"/>
        </w:rPr>
        <w:t>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тебя спрашивают, как найти улицу, объясни, как дойти, но ни в коем случае не провожай.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незнакомец предлагает тебе посмотреть что-то или помочь донести сумку, обещая заплатить, отвечай «Нет</w:t>
      </w:r>
      <w:r>
        <w:rPr>
          <w:sz w:val="28"/>
          <w:szCs w:val="28"/>
        </w:rPr>
        <w:t>».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</w:t>
      </w:r>
      <w:r>
        <w:rPr>
          <w:sz w:val="28"/>
          <w:szCs w:val="28"/>
        </w:rPr>
        <w:t>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рядом с тобой тормозит машина, как можно дальше отойди от неё и ни в коем случае не садись в неё.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человек не отстаёт от тебя, подойди к любому дому и сделай вид, что это твой дом, помаши рукой и позови родственников, которых как- будто видишь в окне.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Входи в лифт, только убедившись, что на площадке нет постороннего, который вслед за тобой зайдёт в кабину.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вызванном лифте уже находится незнакомый человек, не входи в кабину.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входи с незнакомым человеком в лифт.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незнакомец всё-таки зашёл в лифт, не стой к нему спиной и наблюдай за его действиями.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Постоянно нажимай кнопку ближайшего этажа.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двери лифта открылись, выскочи на площадку, позови жильцов дома на помощь.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- Оказавшись в безопасности, немедленно позвони в полицию, </w:t>
      </w:r>
      <w:r w:rsidR="001C2354">
        <w:rPr>
          <w:sz w:val="28"/>
          <w:szCs w:val="28"/>
        </w:rPr>
        <w:t xml:space="preserve">в службы экстренных вызовов 112, </w:t>
      </w:r>
      <w:r w:rsidRPr="0038728D">
        <w:rPr>
          <w:sz w:val="28"/>
          <w:szCs w:val="28"/>
        </w:rPr>
        <w:t>сообщи, что произошло, точный адрес, а также приметы и направление, куда ушёл нападавший.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Подходя к дому, обрати внимание, не идёт ли кто-либо следом.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доме есть домофон, перед входом в подъезд вызови свою квартиру и попроси родителей встретить.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выходи на лестницу в позднее время.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Правила поведения на улице: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 автобусе, троллейбусе,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ходи в отдалённые и безлюдные места.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Увидев впереди группу людей или пьяного, лучше перейди на другую сторону улицы или измени маршрут.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Всегда предупреждай родственников о том, куда идёшь, и проси их встретить в вечернее время.</w:t>
      </w:r>
    </w:p>
    <w:p w:rsidR="009F6EC7" w:rsidRPr="0038728D" w:rsidRDefault="000A3569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="009F6EC7" w:rsidRPr="0038728D">
        <w:rPr>
          <w:rStyle w:val="a4"/>
          <w:sz w:val="28"/>
          <w:szCs w:val="28"/>
        </w:rPr>
        <w:t>Правила поведения в своём доме: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Перед тем как открыть дверь, обязательно посмотри дверной глазок. Впускай в квартиру только хорошо знакомых людей.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Покидая квартиру, также посмотри в глазок. Если на лестничной площадке есть люди, подожди, пока они не уйдут.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без вызова пришел сантехник, электрик или почтальон, прежде чем его впустить, позвони в диспетчерскую, обслуживающую ваш дом и наведи справки.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Если </w:t>
      </w:r>
      <w:proofErr w:type="gramStart"/>
      <w:r w:rsidRPr="0038728D">
        <w:rPr>
          <w:sz w:val="28"/>
          <w:szCs w:val="28"/>
        </w:rPr>
        <w:t>возвращаясь</w:t>
      </w:r>
      <w:proofErr w:type="gramEnd"/>
      <w:r w:rsidRPr="0038728D">
        <w:rPr>
          <w:sz w:val="28"/>
          <w:szCs w:val="28"/>
        </w:rPr>
        <w:t xml:space="preserve"> домой, ты чувствуешь, что тебя преследуют, не заходи в дом, а вернись в многолюдное место, и попроси помощи.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Прежде чем открывать ключом входную дверь, убедись, что поблизости никого нет.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Нельзя впускай в квартиру незнакомого человека!!!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Зачем же тогда отворять дверь?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</w: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382AF3" w:rsidRPr="00382AF3" w:rsidTr="00382AF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2AF3" w:rsidRPr="00382AF3" w:rsidRDefault="00382AF3" w:rsidP="00E73481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382AF3">
              <w:rPr>
                <w:sz w:val="28"/>
                <w:szCs w:val="28"/>
              </w:rPr>
              <w:t>Не выставляй на всеобщее обозрение ключи от дома, мобильный телефон, дорогие украшения.</w:t>
            </w:r>
          </w:p>
        </w:tc>
      </w:tr>
      <w:tr w:rsidR="00382AF3" w:rsidRPr="00382AF3" w:rsidTr="00382AF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2AF3" w:rsidRPr="00382AF3" w:rsidRDefault="00382AF3" w:rsidP="00E73481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gramStart"/>
            <w:r w:rsidRPr="00382AF3">
              <w:rPr>
                <w:sz w:val="28"/>
                <w:szCs w:val="28"/>
              </w:rPr>
              <w:t>Попроси близких повстречать тебя или приехать за тобой, если ты припозднился в гостях, театре.</w:t>
            </w:r>
            <w:proofErr w:type="gramEnd"/>
          </w:p>
        </w:tc>
      </w:tr>
    </w:tbl>
    <w:p w:rsidR="00382AF3" w:rsidRPr="00382AF3" w:rsidRDefault="00382AF3" w:rsidP="00E73481">
      <w:pPr>
        <w:pStyle w:val="a3"/>
        <w:ind w:firstLine="709"/>
        <w:jc w:val="both"/>
        <w:rPr>
          <w:b/>
          <w:sz w:val="28"/>
          <w:szCs w:val="28"/>
        </w:rPr>
      </w:pPr>
      <w:r w:rsidRPr="00382AF3">
        <w:rPr>
          <w:b/>
          <w:sz w:val="28"/>
          <w:szCs w:val="28"/>
        </w:rPr>
        <w:t> </w:t>
      </w:r>
      <w:r w:rsidR="00E73481" w:rsidRPr="00E73481">
        <w:rPr>
          <w:b/>
          <w:sz w:val="28"/>
          <w:szCs w:val="28"/>
        </w:rPr>
        <w:t xml:space="preserve"> Куда звонить?</w:t>
      </w:r>
    </w:p>
    <w:p w:rsidR="00E73481" w:rsidRPr="00E73481" w:rsidRDefault="00E73481" w:rsidP="00E73481">
      <w:pPr>
        <w:pStyle w:val="a3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3481">
        <w:rPr>
          <w:b/>
          <w:sz w:val="28"/>
          <w:szCs w:val="28"/>
        </w:rPr>
        <w:t>СЛУЖБА ЭКСТРЕННЫХ ВЫЗОВОВ – 112</w:t>
      </w:r>
    </w:p>
    <w:p w:rsidR="00382AF3" w:rsidRPr="00382AF3" w:rsidRDefault="00E73481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2AF3" w:rsidRPr="000A3569">
        <w:rPr>
          <w:b/>
          <w:sz w:val="28"/>
          <w:szCs w:val="28"/>
        </w:rPr>
        <w:t>«</w:t>
      </w:r>
      <w:r w:rsidRPr="000A3569">
        <w:rPr>
          <w:b/>
          <w:sz w:val="28"/>
          <w:szCs w:val="28"/>
        </w:rPr>
        <w:t>ДЕТСКИЙ ТЕЛЕФОН ДОВЕРИЯ»,</w:t>
      </w:r>
      <w:r w:rsidRPr="00382AF3">
        <w:rPr>
          <w:sz w:val="28"/>
          <w:szCs w:val="28"/>
        </w:rPr>
        <w:t> </w:t>
      </w:r>
      <w:r w:rsidR="00382AF3" w:rsidRPr="00382AF3">
        <w:rPr>
          <w:sz w:val="28"/>
          <w:szCs w:val="28"/>
        </w:rPr>
        <w:t>работающий под единым общероссийским номером:</w:t>
      </w:r>
      <w:r>
        <w:rPr>
          <w:sz w:val="28"/>
          <w:szCs w:val="28"/>
        </w:rPr>
        <w:t xml:space="preserve"> </w:t>
      </w:r>
      <w:r w:rsidR="00382AF3" w:rsidRPr="00382AF3">
        <w:rPr>
          <w:sz w:val="28"/>
          <w:szCs w:val="28"/>
        </w:rPr>
        <w:t> </w:t>
      </w:r>
      <w:r w:rsidR="00382AF3" w:rsidRPr="000A3569">
        <w:rPr>
          <w:b/>
          <w:sz w:val="28"/>
          <w:szCs w:val="28"/>
        </w:rPr>
        <w:t>8-800-2000-122</w:t>
      </w:r>
      <w:r w:rsidR="00382AF3" w:rsidRPr="00382AF3">
        <w:rPr>
          <w:sz w:val="28"/>
          <w:szCs w:val="28"/>
        </w:rPr>
        <w:t>,</w:t>
      </w:r>
      <w:r w:rsidR="00382AF3">
        <w:rPr>
          <w:sz w:val="28"/>
          <w:szCs w:val="28"/>
        </w:rPr>
        <w:t xml:space="preserve"> </w:t>
      </w:r>
      <w:r w:rsidR="00382AF3" w:rsidRPr="00382AF3">
        <w:rPr>
          <w:sz w:val="28"/>
          <w:szCs w:val="28"/>
        </w:rPr>
        <w:t>по которому окажут экстренную психологическую помощь</w:t>
      </w:r>
    </w:p>
    <w:p w:rsid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  <w:r w:rsidRPr="00382AF3">
        <w:rPr>
          <w:sz w:val="28"/>
          <w:szCs w:val="28"/>
        </w:rPr>
        <w:t>и дадут необходимые рекомендации.</w:t>
      </w:r>
    </w:p>
    <w:p w:rsid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 телефон родителей наизусть.</w:t>
      </w:r>
    </w:p>
    <w:p w:rsidR="00382AF3" w:rsidRP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</w:p>
    <w:sectPr w:rsidR="00382AF3" w:rsidRPr="00382AF3" w:rsidSect="008B768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81CB2"/>
    <w:multiLevelType w:val="hybridMultilevel"/>
    <w:tmpl w:val="7E18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C7EBD"/>
    <w:multiLevelType w:val="hybridMultilevel"/>
    <w:tmpl w:val="B33E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F6EC7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569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E81"/>
    <w:rsid w:val="000D5ADA"/>
    <w:rsid w:val="000D6BF8"/>
    <w:rsid w:val="000D7405"/>
    <w:rsid w:val="000E2702"/>
    <w:rsid w:val="000E279D"/>
    <w:rsid w:val="000E2888"/>
    <w:rsid w:val="000E4084"/>
    <w:rsid w:val="000E66D3"/>
    <w:rsid w:val="000E6FB5"/>
    <w:rsid w:val="000E7E01"/>
    <w:rsid w:val="000F1425"/>
    <w:rsid w:val="000F1D0B"/>
    <w:rsid w:val="000F5B64"/>
    <w:rsid w:val="00100CF5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A378C"/>
    <w:rsid w:val="001A714E"/>
    <w:rsid w:val="001B63AB"/>
    <w:rsid w:val="001C0239"/>
    <w:rsid w:val="001C1D7F"/>
    <w:rsid w:val="001C2354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0767C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1B1F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AF3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2657F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0AE7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6C60"/>
    <w:rsid w:val="00616E79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838B4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1F12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2645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4967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05F8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577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C78AC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9F6EC7"/>
    <w:rsid w:val="00A01BEB"/>
    <w:rsid w:val="00A02B0F"/>
    <w:rsid w:val="00A04652"/>
    <w:rsid w:val="00A04FD9"/>
    <w:rsid w:val="00A051F7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9F0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0EDE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57E94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4812"/>
    <w:rsid w:val="00E06D48"/>
    <w:rsid w:val="00E079AA"/>
    <w:rsid w:val="00E13F97"/>
    <w:rsid w:val="00E1524F"/>
    <w:rsid w:val="00E1534D"/>
    <w:rsid w:val="00E20EEA"/>
    <w:rsid w:val="00E22AB6"/>
    <w:rsid w:val="00E23207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73481"/>
    <w:rsid w:val="00E802E1"/>
    <w:rsid w:val="00E80670"/>
    <w:rsid w:val="00E83018"/>
    <w:rsid w:val="00E845A7"/>
    <w:rsid w:val="00E858ED"/>
    <w:rsid w:val="00E86CC0"/>
    <w:rsid w:val="00E91744"/>
    <w:rsid w:val="00E91796"/>
    <w:rsid w:val="00E91A5F"/>
    <w:rsid w:val="00EA2F93"/>
    <w:rsid w:val="00EA3B5E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26B7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link w:val="10"/>
    <w:uiPriority w:val="9"/>
    <w:qFormat/>
    <w:rsid w:val="00E734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E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E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7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826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математика</cp:lastModifiedBy>
  <cp:revision>25</cp:revision>
  <dcterms:created xsi:type="dcterms:W3CDTF">2021-12-20T10:21:00Z</dcterms:created>
  <dcterms:modified xsi:type="dcterms:W3CDTF">2022-01-19T08:15:00Z</dcterms:modified>
</cp:coreProperties>
</file>